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5BF" w:rsidRDefault="007C75B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440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7B039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244013">
        <w:rPr>
          <w:rFonts w:ascii="Times New Roman" w:hAnsi="Times New Roman" w:cs="Times New Roman"/>
          <w:b/>
          <w:sz w:val="24"/>
          <w:szCs w:val="24"/>
        </w:rPr>
        <w:t>1</w:t>
      </w:r>
      <w:r w:rsidR="00EA18CE">
        <w:rPr>
          <w:rFonts w:ascii="Times New Roman" w:hAnsi="Times New Roman" w:cs="Times New Roman"/>
          <w:b/>
          <w:sz w:val="24"/>
          <w:szCs w:val="24"/>
        </w:rPr>
        <w:t>4</w:t>
      </w:r>
      <w:r w:rsidR="00403B1A">
        <w:rPr>
          <w:rFonts w:ascii="Times New Roman" w:hAnsi="Times New Roman" w:cs="Times New Roman"/>
          <w:b/>
          <w:sz w:val="24"/>
          <w:szCs w:val="24"/>
        </w:rPr>
        <w:t>7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C11EB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B039C" w:rsidRDefault="007B039C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B039C" w:rsidRPr="00D66848" w:rsidRDefault="007B039C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B039C" w:rsidRPr="00D66848" w:rsidRDefault="007B039C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B039C" w:rsidRDefault="007B039C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7698F" w:rsidRDefault="0007698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B039C" w:rsidRDefault="007B039C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039C" w:rsidRDefault="007B039C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44013">
        <w:rPr>
          <w:rFonts w:ascii="Times New Roman" w:hAnsi="Times New Roman" w:cs="Times New Roman"/>
          <w:sz w:val="24"/>
          <w:szCs w:val="24"/>
        </w:rPr>
        <w:t>19</w:t>
      </w:r>
      <w:r w:rsidR="00646DE3">
        <w:rPr>
          <w:rFonts w:ascii="Times New Roman" w:hAnsi="Times New Roman" w:cs="Times New Roman"/>
          <w:sz w:val="24"/>
          <w:szCs w:val="24"/>
        </w:rPr>
        <w:t>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B039C">
        <w:rPr>
          <w:rFonts w:ascii="Times New Roman" w:hAnsi="Times New Roman" w:cs="Times New Roman"/>
          <w:sz w:val="24"/>
          <w:szCs w:val="24"/>
        </w:rPr>
        <w:t>КЗК-</w:t>
      </w:r>
      <w:r w:rsidR="00403B1A" w:rsidRPr="007B039C">
        <w:rPr>
          <w:rFonts w:ascii="Times New Roman" w:hAnsi="Times New Roman" w:cs="Times New Roman"/>
          <w:sz w:val="24"/>
          <w:szCs w:val="24"/>
        </w:rPr>
        <w:t>692</w:t>
      </w:r>
      <w:r w:rsidRPr="007B039C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3B1A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03B1A">
        <w:rPr>
          <w:rFonts w:ascii="Times New Roman" w:hAnsi="Times New Roman" w:cs="Times New Roman"/>
          <w:sz w:val="24"/>
          <w:szCs w:val="24"/>
        </w:rPr>
        <w:t>жа</w:t>
      </w:r>
      <w:r w:rsidR="00BC11EB">
        <w:rPr>
          <w:rFonts w:ascii="Times New Roman" w:hAnsi="Times New Roman" w:cs="Times New Roman"/>
          <w:sz w:val="24"/>
          <w:szCs w:val="24"/>
        </w:rPr>
        <w:t xml:space="preserve"> </w:t>
      </w:r>
      <w:r w:rsidR="00403B1A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03B1A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03B1A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Евромаркет</w:t>
      </w:r>
      <w:proofErr w:type="spellEnd"/>
      <w:r w:rsidR="00403B1A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03B1A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Кънстракшън</w:t>
      </w:r>
      <w:proofErr w:type="spellEnd"/>
      <w:r w:rsidR="00403B1A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A15F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A15F9">
        <w:rPr>
          <w:rFonts w:ascii="Times New Roman" w:hAnsi="Times New Roman" w:cs="Times New Roman"/>
          <w:sz w:val="24"/>
          <w:szCs w:val="24"/>
        </w:rPr>
        <w:t>.</w:t>
      </w:r>
      <w:r w:rsidR="006E7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1E" w:rsidRDefault="00AE0348" w:rsidP="003A15F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03B1A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Несебър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A15F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A15F9">
        <w:rPr>
          <w:rFonts w:ascii="Times New Roman" w:hAnsi="Times New Roman" w:cs="Times New Roman"/>
          <w:sz w:val="24"/>
          <w:szCs w:val="24"/>
        </w:rPr>
        <w:t>.</w:t>
      </w:r>
    </w:p>
    <w:p w:rsidR="00244013" w:rsidRPr="00403B1A" w:rsidRDefault="00244013" w:rsidP="003A15F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3B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03B1A" w:rsidRPr="00403B1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03B1A" w:rsidRPr="00403B1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Стротех</w:t>
      </w:r>
      <w:proofErr w:type="spellEnd"/>
      <w:r w:rsidR="00403B1A" w:rsidRPr="00403B1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АД </w:t>
      </w:r>
      <w:r w:rsidRPr="00403B1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403B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3A15F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A15F9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A15F9" w:rsidRDefault="003A15F9" w:rsidP="003A15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A15F9" w:rsidRPr="007A5615" w:rsidRDefault="003A15F9" w:rsidP="003A15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15F9" w:rsidRPr="000F40F2" w:rsidRDefault="003A15F9" w:rsidP="003A15F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3A15F9" w:rsidRDefault="003A15F9" w:rsidP="003A15F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B039C" w:rsidRDefault="007B039C" w:rsidP="007B03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039C" w:rsidRPr="007B039C" w:rsidRDefault="007B039C" w:rsidP="007B03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Постъпило е д</w:t>
      </w:r>
      <w:r w:rsidRPr="007B039C">
        <w:rPr>
          <w:rFonts w:ascii="Times New Roman" w:hAnsi="Times New Roman" w:cs="Times New Roman"/>
          <w:sz w:val="24"/>
          <w:szCs w:val="24"/>
        </w:rPr>
        <w:t xml:space="preserve">оказателствено искане на жалбоподателя </w:t>
      </w:r>
      <w:r w:rsidRPr="007B039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 w:rsidRPr="007B039C">
        <w:rPr>
          <w:rFonts w:ascii="Times New Roman" w:hAnsi="Times New Roman" w:cs="Times New Roman"/>
          <w:sz w:val="24"/>
          <w:szCs w:val="24"/>
        </w:rPr>
        <w:t>вромаркет</w:t>
      </w:r>
      <w:proofErr w:type="spellEnd"/>
      <w:r w:rsidRPr="007B0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7B039C">
        <w:rPr>
          <w:rFonts w:ascii="Times New Roman" w:hAnsi="Times New Roman" w:cs="Times New Roman"/>
          <w:sz w:val="24"/>
          <w:szCs w:val="24"/>
        </w:rPr>
        <w:t>ънстракшън</w:t>
      </w:r>
      <w:proofErr w:type="spellEnd"/>
      <w:r>
        <w:rPr>
          <w:rFonts w:ascii="Times New Roman" w:hAnsi="Times New Roman" w:cs="Times New Roman"/>
          <w:sz w:val="24"/>
          <w:szCs w:val="24"/>
        </w:rPr>
        <w:t>“ ЕАД, който м</w:t>
      </w:r>
      <w:r w:rsidRPr="007B039C">
        <w:rPr>
          <w:rFonts w:ascii="Times New Roman" w:hAnsi="Times New Roman" w:cs="Times New Roman"/>
          <w:sz w:val="24"/>
          <w:szCs w:val="24"/>
        </w:rPr>
        <w:t xml:space="preserve">оли КЗК, да бъде допусната експертиза, която да даде отговор на въпроса: </w:t>
      </w:r>
    </w:p>
    <w:p w:rsidR="007B039C" w:rsidRPr="007B039C" w:rsidRDefault="007B039C" w:rsidP="007B03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39C">
        <w:rPr>
          <w:rFonts w:ascii="Times New Roman" w:hAnsi="Times New Roman" w:cs="Times New Roman"/>
          <w:sz w:val="24"/>
          <w:szCs w:val="24"/>
        </w:rPr>
        <w:t>- Отговаря ли комбинацията от технически характеристики, заложени в техническото предложение на участника „</w:t>
      </w:r>
      <w:proofErr w:type="spellStart"/>
      <w:r w:rsidRPr="007B039C">
        <w:rPr>
          <w:rFonts w:ascii="Times New Roman" w:hAnsi="Times New Roman" w:cs="Times New Roman"/>
          <w:sz w:val="24"/>
          <w:szCs w:val="24"/>
        </w:rPr>
        <w:t>Стротех</w:t>
      </w:r>
      <w:proofErr w:type="spellEnd"/>
      <w:r w:rsidRPr="007B039C">
        <w:rPr>
          <w:rFonts w:ascii="Times New Roman" w:hAnsi="Times New Roman" w:cs="Times New Roman"/>
          <w:sz w:val="24"/>
          <w:szCs w:val="24"/>
        </w:rPr>
        <w:t xml:space="preserve"> инженеринг“ АД на комбинацията от техническите параметри, заложени от производителя на Челен товарач марка Hyundai, модел HL960A окомплектован с </w:t>
      </w:r>
      <w:proofErr w:type="spellStart"/>
      <w:r w:rsidRPr="007B039C">
        <w:rPr>
          <w:rFonts w:ascii="Times New Roman" w:hAnsi="Times New Roman" w:cs="Times New Roman"/>
          <w:sz w:val="24"/>
          <w:szCs w:val="24"/>
        </w:rPr>
        <w:t>товарачна</w:t>
      </w:r>
      <w:proofErr w:type="spellEnd"/>
      <w:r w:rsidRPr="007B039C">
        <w:rPr>
          <w:rFonts w:ascii="Times New Roman" w:hAnsi="Times New Roman" w:cs="Times New Roman"/>
          <w:sz w:val="24"/>
          <w:szCs w:val="24"/>
        </w:rPr>
        <w:t xml:space="preserve"> кофа със зъби 3,6 куб.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039C">
        <w:rPr>
          <w:rFonts w:ascii="Times New Roman" w:hAnsi="Times New Roman" w:cs="Times New Roman"/>
          <w:sz w:val="24"/>
          <w:szCs w:val="24"/>
        </w:rPr>
        <w:t xml:space="preserve">м., като вземе предвид брошурата на производителя, находяща се в преписката, съответно брошурата на сайта </w:t>
      </w:r>
      <w:r w:rsidRPr="007B039C">
        <w:rPr>
          <w:rFonts w:ascii="Times New Roman" w:hAnsi="Times New Roman" w:cs="Times New Roman"/>
          <w:sz w:val="24"/>
          <w:szCs w:val="24"/>
        </w:rPr>
        <w:lastRenderedPageBreak/>
        <w:t xml:space="preserve">на производителя на челния товарач находяща се на </w:t>
      </w:r>
      <w:proofErr w:type="spellStart"/>
      <w:r w:rsidRPr="007B039C">
        <w:rPr>
          <w:rFonts w:ascii="Times New Roman" w:hAnsi="Times New Roman" w:cs="Times New Roman"/>
          <w:sz w:val="24"/>
          <w:szCs w:val="24"/>
        </w:rPr>
        <w:t>https</w:t>
      </w:r>
      <w:proofErr w:type="spellEnd"/>
      <w:r w:rsidRPr="007B039C">
        <w:rPr>
          <w:rFonts w:ascii="Times New Roman" w:hAnsi="Times New Roman" w:cs="Times New Roman"/>
          <w:sz w:val="24"/>
          <w:szCs w:val="24"/>
        </w:rPr>
        <w:t xml:space="preserve"> ://www.hyundai- ce.eu/</w:t>
      </w:r>
      <w:proofErr w:type="spellStart"/>
      <w:r w:rsidRPr="007B039C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7B039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B039C">
        <w:rPr>
          <w:rFonts w:ascii="Times New Roman" w:hAnsi="Times New Roman" w:cs="Times New Roman"/>
          <w:sz w:val="24"/>
          <w:szCs w:val="24"/>
        </w:rPr>
        <w:t>products</w:t>
      </w:r>
      <w:proofErr w:type="spellEnd"/>
      <w:r w:rsidRPr="007B039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B039C">
        <w:rPr>
          <w:rFonts w:ascii="Times New Roman" w:hAnsi="Times New Roman" w:cs="Times New Roman"/>
          <w:sz w:val="24"/>
          <w:szCs w:val="24"/>
        </w:rPr>
        <w:t>loaders</w:t>
      </w:r>
      <w:proofErr w:type="spellEnd"/>
      <w:r w:rsidRPr="007B039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B039C">
        <w:rPr>
          <w:rFonts w:ascii="Times New Roman" w:hAnsi="Times New Roman" w:cs="Times New Roman"/>
          <w:sz w:val="24"/>
          <w:szCs w:val="24"/>
        </w:rPr>
        <w:t>wheel-loaders</w:t>
      </w:r>
      <w:proofErr w:type="spellEnd"/>
      <w:r w:rsidRPr="007B039C">
        <w:rPr>
          <w:rFonts w:ascii="Times New Roman" w:hAnsi="Times New Roman" w:cs="Times New Roman"/>
          <w:sz w:val="24"/>
          <w:szCs w:val="24"/>
        </w:rPr>
        <w:t xml:space="preserve">/hl960a. </w:t>
      </w:r>
    </w:p>
    <w:p w:rsidR="007B039C" w:rsidRPr="007B039C" w:rsidRDefault="007B039C" w:rsidP="007B03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039C" w:rsidRPr="007B039C" w:rsidRDefault="007B039C" w:rsidP="007B03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счита, че</w:t>
      </w:r>
      <w:r w:rsidRPr="007B039C">
        <w:rPr>
          <w:rFonts w:ascii="Times New Roman" w:hAnsi="Times New Roman" w:cs="Times New Roman"/>
          <w:sz w:val="24"/>
          <w:szCs w:val="24"/>
        </w:rPr>
        <w:t xml:space="preserve"> направеното </w:t>
      </w:r>
      <w:r w:rsidRPr="007B039C">
        <w:rPr>
          <w:rFonts w:ascii="Times New Roman" w:hAnsi="Times New Roman" w:cs="Times New Roman"/>
          <w:sz w:val="24"/>
          <w:szCs w:val="24"/>
        </w:rPr>
        <w:t xml:space="preserve">доказателствено искане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7B039C">
        <w:rPr>
          <w:rFonts w:ascii="Times New Roman" w:hAnsi="Times New Roman" w:cs="Times New Roman"/>
          <w:sz w:val="24"/>
          <w:szCs w:val="24"/>
        </w:rPr>
        <w:t xml:space="preserve"> жалбоподателя за назначаване на експертиза</w:t>
      </w:r>
      <w:r>
        <w:rPr>
          <w:rFonts w:ascii="Times New Roman" w:hAnsi="Times New Roman" w:cs="Times New Roman"/>
          <w:sz w:val="24"/>
          <w:szCs w:val="24"/>
        </w:rPr>
        <w:t xml:space="preserve"> е </w:t>
      </w:r>
      <w:r w:rsidRPr="007B039C">
        <w:rPr>
          <w:rFonts w:ascii="Times New Roman" w:hAnsi="Times New Roman" w:cs="Times New Roman"/>
          <w:sz w:val="24"/>
          <w:szCs w:val="24"/>
        </w:rPr>
        <w:t xml:space="preserve">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7B039C" w:rsidRDefault="007B039C" w:rsidP="007B03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039C" w:rsidRDefault="007B039C" w:rsidP="007B039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B039C" w:rsidRDefault="007B039C" w:rsidP="007B039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B039C" w:rsidRDefault="007B039C" w:rsidP="007B03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39C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назначаване на експертиза.</w:t>
      </w:r>
    </w:p>
    <w:p w:rsidR="003A15F9" w:rsidRPr="00EF1DC3" w:rsidRDefault="003A15F9" w:rsidP="003A15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A15F9" w:rsidRDefault="003A15F9" w:rsidP="003A15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A15F9" w:rsidRDefault="003A15F9" w:rsidP="003A15F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A15F9" w:rsidRDefault="003A15F9" w:rsidP="003A15F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A15F9" w:rsidRDefault="003A15F9" w:rsidP="003A15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A15F9" w:rsidRDefault="003A15F9" w:rsidP="003A15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776E" w:rsidRDefault="00A9776E" w:rsidP="003A15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776E" w:rsidRDefault="00A9776E" w:rsidP="003A15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776E" w:rsidRDefault="00A9776E" w:rsidP="003A15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15F9" w:rsidRDefault="003A15F9" w:rsidP="003A15F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A15F9" w:rsidRDefault="003A15F9" w:rsidP="003A15F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15F9" w:rsidRDefault="003A15F9" w:rsidP="003A15F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9776E" w:rsidRDefault="00A9776E" w:rsidP="003A15F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776E" w:rsidRDefault="00A9776E" w:rsidP="003A15F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A15F9" w:rsidRDefault="003A15F9" w:rsidP="003A15F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A15F9" w:rsidRDefault="003A15F9" w:rsidP="003A15F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3A15F9" w:rsidP="003A15F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BED" w:rsidRDefault="006E5BED">
      <w:pPr>
        <w:spacing w:after="0" w:line="240" w:lineRule="auto"/>
      </w:pPr>
      <w:r>
        <w:separator/>
      </w:r>
    </w:p>
  </w:endnote>
  <w:endnote w:type="continuationSeparator" w:id="0">
    <w:p w:rsidR="006E5BED" w:rsidRDefault="006E5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77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E5B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BED" w:rsidRDefault="006E5BED">
      <w:pPr>
        <w:spacing w:after="0" w:line="240" w:lineRule="auto"/>
      </w:pPr>
      <w:r>
        <w:separator/>
      </w:r>
    </w:p>
  </w:footnote>
  <w:footnote w:type="continuationSeparator" w:id="0">
    <w:p w:rsidR="006E5BED" w:rsidRDefault="006E5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34E64"/>
    <w:rsid w:val="0005093F"/>
    <w:rsid w:val="000627E4"/>
    <w:rsid w:val="0007698F"/>
    <w:rsid w:val="00077EA4"/>
    <w:rsid w:val="000A1EC8"/>
    <w:rsid w:val="000B2349"/>
    <w:rsid w:val="000C599C"/>
    <w:rsid w:val="001141D2"/>
    <w:rsid w:val="0012453E"/>
    <w:rsid w:val="00133B8D"/>
    <w:rsid w:val="0013728C"/>
    <w:rsid w:val="00137938"/>
    <w:rsid w:val="00152BA7"/>
    <w:rsid w:val="001846D0"/>
    <w:rsid w:val="001C658A"/>
    <w:rsid w:val="001E2D44"/>
    <w:rsid w:val="001F77E8"/>
    <w:rsid w:val="00203455"/>
    <w:rsid w:val="002065D6"/>
    <w:rsid w:val="00224850"/>
    <w:rsid w:val="00244013"/>
    <w:rsid w:val="00260DB5"/>
    <w:rsid w:val="002A2F45"/>
    <w:rsid w:val="002B35C9"/>
    <w:rsid w:val="002D7E56"/>
    <w:rsid w:val="002E4925"/>
    <w:rsid w:val="003173A4"/>
    <w:rsid w:val="003203D5"/>
    <w:rsid w:val="003234E7"/>
    <w:rsid w:val="003A15F9"/>
    <w:rsid w:val="003D26BC"/>
    <w:rsid w:val="003F61FF"/>
    <w:rsid w:val="00403B1A"/>
    <w:rsid w:val="004279F3"/>
    <w:rsid w:val="00427CF3"/>
    <w:rsid w:val="004423F7"/>
    <w:rsid w:val="0045188B"/>
    <w:rsid w:val="004519F8"/>
    <w:rsid w:val="0045203D"/>
    <w:rsid w:val="00464F17"/>
    <w:rsid w:val="00470856"/>
    <w:rsid w:val="00484671"/>
    <w:rsid w:val="00494A19"/>
    <w:rsid w:val="004976A2"/>
    <w:rsid w:val="004B3602"/>
    <w:rsid w:val="004B489C"/>
    <w:rsid w:val="004D1ADA"/>
    <w:rsid w:val="004E13A3"/>
    <w:rsid w:val="004E1F53"/>
    <w:rsid w:val="004E5575"/>
    <w:rsid w:val="00514230"/>
    <w:rsid w:val="005A09A8"/>
    <w:rsid w:val="005B0ACA"/>
    <w:rsid w:val="005E5834"/>
    <w:rsid w:val="00601C2A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B3FA6"/>
    <w:rsid w:val="006C1D60"/>
    <w:rsid w:val="006E5BED"/>
    <w:rsid w:val="006E7CF3"/>
    <w:rsid w:val="007813EB"/>
    <w:rsid w:val="00782744"/>
    <w:rsid w:val="007B039C"/>
    <w:rsid w:val="007C75BF"/>
    <w:rsid w:val="007F521F"/>
    <w:rsid w:val="00823E56"/>
    <w:rsid w:val="008301C9"/>
    <w:rsid w:val="0083531D"/>
    <w:rsid w:val="0084047E"/>
    <w:rsid w:val="00847B5B"/>
    <w:rsid w:val="00890A73"/>
    <w:rsid w:val="00891DC3"/>
    <w:rsid w:val="008978B9"/>
    <w:rsid w:val="008D6312"/>
    <w:rsid w:val="00930446"/>
    <w:rsid w:val="00933CD1"/>
    <w:rsid w:val="00961A18"/>
    <w:rsid w:val="00982162"/>
    <w:rsid w:val="00990A2C"/>
    <w:rsid w:val="009A212E"/>
    <w:rsid w:val="009E4C8F"/>
    <w:rsid w:val="009F0BA0"/>
    <w:rsid w:val="00A43087"/>
    <w:rsid w:val="00A645B7"/>
    <w:rsid w:val="00A70F19"/>
    <w:rsid w:val="00A71B04"/>
    <w:rsid w:val="00A845B4"/>
    <w:rsid w:val="00A8592A"/>
    <w:rsid w:val="00A9776E"/>
    <w:rsid w:val="00AB3910"/>
    <w:rsid w:val="00AC0A1D"/>
    <w:rsid w:val="00AC4410"/>
    <w:rsid w:val="00AD4484"/>
    <w:rsid w:val="00AE0348"/>
    <w:rsid w:val="00AE7800"/>
    <w:rsid w:val="00AF0D2B"/>
    <w:rsid w:val="00B14824"/>
    <w:rsid w:val="00B22CBE"/>
    <w:rsid w:val="00B500FC"/>
    <w:rsid w:val="00B53F07"/>
    <w:rsid w:val="00B601A6"/>
    <w:rsid w:val="00B616DC"/>
    <w:rsid w:val="00B702CC"/>
    <w:rsid w:val="00B80760"/>
    <w:rsid w:val="00BB45F6"/>
    <w:rsid w:val="00BC11EB"/>
    <w:rsid w:val="00BE54E0"/>
    <w:rsid w:val="00BE7126"/>
    <w:rsid w:val="00BF0697"/>
    <w:rsid w:val="00BF6FD8"/>
    <w:rsid w:val="00C33427"/>
    <w:rsid w:val="00C55641"/>
    <w:rsid w:val="00C645CE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C4B6A"/>
    <w:rsid w:val="00DD108B"/>
    <w:rsid w:val="00E3009D"/>
    <w:rsid w:val="00E3662A"/>
    <w:rsid w:val="00E43B21"/>
    <w:rsid w:val="00E56656"/>
    <w:rsid w:val="00EA18CE"/>
    <w:rsid w:val="00EA2578"/>
    <w:rsid w:val="00EA67CE"/>
    <w:rsid w:val="00EB5FEB"/>
    <w:rsid w:val="00EE1AF7"/>
    <w:rsid w:val="00EE61B1"/>
    <w:rsid w:val="00F12F16"/>
    <w:rsid w:val="00F31618"/>
    <w:rsid w:val="00F36676"/>
    <w:rsid w:val="00F36704"/>
    <w:rsid w:val="00F46399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CDE5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324</Words>
  <Characters>1852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2023-10-20T09:00:00Z</dcterms:modified>
</cp:coreProperties>
</file>